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07" w:right="5" w:firstLine="0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DELEGA ASSEMBLEA ORDINARIA LOCALE GSD </w:t>
      </w:r>
      <w:r w:rsidDel="00000000" w:rsidR="00000000" w:rsidRPr="00000000">
        <w:rPr>
          <w:b w:val="1"/>
          <w:rtl w:val="0"/>
        </w:rPr>
        <w:t xml:space="preserve">sez. di Portogruaro(VE)</w:t>
        <w:br w:type="textWrapping"/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07" w:right="5" w:firstLine="0"/>
        <w:rPr>
          <w:color w:val="000000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color w:val="000000"/>
          <w:rtl w:val="0"/>
        </w:rPr>
        <w:t xml:space="preserve">Il/la sottoscritto/a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color w:val="000000"/>
          <w:rtl w:val="0"/>
        </w:rPr>
        <w:t xml:space="preserve">_________________________________ nato/a 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color w:val="000000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07" w:right="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__________________ in qualità di Socio/a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dell’Associazione “Genitori si diventa Onlus”, Sezione di Portogruaro,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Rule="auto"/>
        <w:ind w:left="-307" w:right="5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0" w:lineRule="auto"/>
        <w:ind w:left="-307" w:right="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Signor/ra ________________________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color w:val="000000"/>
          <w:rtl w:val="0"/>
        </w:rPr>
        <w:t xml:space="preserve">nato/a _________________________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0" w:lineRule="auto"/>
        <w:ind w:left="-307" w:right="5" w:firstLine="0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il ____________</w:t>
      </w:r>
      <w:r w:rsidDel="00000000" w:rsidR="00000000" w:rsidRPr="00000000">
        <w:rPr>
          <w:rtl w:val="0"/>
        </w:rPr>
        <w:t xml:space="preserve">_________</w:t>
      </w:r>
      <w:r w:rsidDel="00000000" w:rsidR="00000000" w:rsidRPr="00000000">
        <w:rPr>
          <w:color w:val="000000"/>
          <w:rtl w:val="0"/>
        </w:rPr>
        <w:t xml:space="preserve">______ anch’esso/a Socio/a, a rappresentarlo/a all’Assemblea Ordinaria locale della Sezione di Portogruaro dell’Associazione che si terrà in data 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color w:val="000000"/>
          <w:rtl w:val="0"/>
        </w:rPr>
        <w:t xml:space="preserve">/</w:t>
      </w:r>
      <w:r w:rsidDel="00000000" w:rsidR="00000000" w:rsidRPr="00000000">
        <w:rPr>
          <w:rtl w:val="0"/>
        </w:rPr>
        <w:t xml:space="preserve">04</w:t>
      </w:r>
      <w:r w:rsidDel="00000000" w:rsidR="00000000" w:rsidRPr="00000000">
        <w:rPr>
          <w:color w:val="000000"/>
          <w:rtl w:val="0"/>
        </w:rPr>
        <w:t xml:space="preserve">/20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color w:val="000000"/>
          <w:rtl w:val="0"/>
        </w:rPr>
        <w:t xml:space="preserve">, ritenendo sin d’ora rato e valido il suo operato.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Dichiaro di approvare, senza riserva alcuna, le sue decisioni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76" w:lineRule="auto"/>
        <w:ind w:left="-307" w:right="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Data_____________________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color w:val="000000"/>
          <w:rtl w:val="0"/>
        </w:rPr>
        <w:t xml:space="preserve">Firma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rtl w:val="0"/>
        </w:rPr>
        <w:t xml:space="preserve">___________________ 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iz3dZa5ay+Btz3PECZmNL1cpfw==">CgMxLjAyCGguZ2pkZ3hzOAByITFUWEFSTVhzODdhc0poa1ZhTTJpNVRSaXUzNmUtdHpSMA==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2023-03-13T21:41:00Z</dcterms:created>
</cp:coreProperties>
</file>